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245EE978" w:rsidR="0064504A" w:rsidRDefault="00295329" w:rsidP="0064504A">
      <w:r w:rsidRPr="00295329">
        <w:rPr>
          <w:noProof/>
        </w:rPr>
        <w:lastRenderedPageBreak/>
        <w:drawing>
          <wp:inline distT="0" distB="0" distL="0" distR="0" wp14:anchorId="682F7928" wp14:editId="0047E833">
            <wp:extent cx="4089400" cy="8860790"/>
            <wp:effectExtent l="0" t="0" r="6350" b="0"/>
            <wp:docPr id="66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2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4A3" w14:textId="6851CA89" w:rsidR="006218FF" w:rsidRDefault="006218FF" w:rsidP="006218FF">
      <w:pPr>
        <w:pStyle w:val="ListParagraph"/>
        <w:numPr>
          <w:ilvl w:val="0"/>
          <w:numId w:val="1"/>
        </w:numPr>
      </w:pPr>
      <w:r>
        <w:lastRenderedPageBreak/>
        <w:t>Use bloc to manage state:</w:t>
      </w:r>
    </w:p>
    <w:p w14:paraId="708D2995" w14:textId="542801EA" w:rsidR="006218FF" w:rsidRDefault="006218FF" w:rsidP="006218FF">
      <w:r>
        <w:rPr>
          <w:noProof/>
          <w14:ligatures w14:val="standardContextual"/>
        </w:rPr>
        <w:drawing>
          <wp:inline distT="0" distB="0" distL="0" distR="0" wp14:anchorId="7649B972" wp14:editId="06CAF0C1">
            <wp:extent cx="5733415" cy="3225165"/>
            <wp:effectExtent l="0" t="0" r="635" b="0"/>
            <wp:docPr id="8733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7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50">
        <w:rPr>
          <w:noProof/>
          <w14:ligatures w14:val="standardContextual"/>
        </w:rPr>
        <w:drawing>
          <wp:inline distT="0" distB="0" distL="0" distR="0" wp14:anchorId="1DDE4467" wp14:editId="73B0ED09">
            <wp:extent cx="5733415" cy="3225165"/>
            <wp:effectExtent l="0" t="0" r="635" b="0"/>
            <wp:docPr id="148818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357" w14:textId="34785C81" w:rsidR="006218FF" w:rsidRDefault="006218FF" w:rsidP="006218FF">
      <w:r>
        <w:rPr>
          <w:noProof/>
          <w14:ligatures w14:val="standardContextual"/>
        </w:rPr>
        <w:lastRenderedPageBreak/>
        <w:drawing>
          <wp:inline distT="0" distB="0" distL="0" distR="0" wp14:anchorId="08817D8F" wp14:editId="138AF407">
            <wp:extent cx="5733415" cy="3225165"/>
            <wp:effectExtent l="0" t="0" r="635" b="0"/>
            <wp:docPr id="10409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650F" w14:textId="1EDB27A1" w:rsidR="00143962" w:rsidRDefault="00143962" w:rsidP="00143962">
      <w:pPr>
        <w:pStyle w:val="ListParagraph"/>
        <w:numPr>
          <w:ilvl w:val="0"/>
          <w:numId w:val="1"/>
        </w:numPr>
      </w:pPr>
      <w:r>
        <w:t>ModeCircle:</w:t>
      </w:r>
    </w:p>
    <w:p w14:paraId="0F53894D" w14:textId="4BD7DE90" w:rsidR="00143962" w:rsidRDefault="00143962" w:rsidP="00143962">
      <w:r>
        <w:rPr>
          <w:noProof/>
          <w14:ligatures w14:val="standardContextual"/>
        </w:rPr>
        <w:drawing>
          <wp:inline distT="0" distB="0" distL="0" distR="0" wp14:anchorId="33821C65" wp14:editId="3734AF99">
            <wp:extent cx="5733415" cy="3225165"/>
            <wp:effectExtent l="0" t="0" r="635" b="0"/>
            <wp:docPr id="1286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CFD" w14:textId="259B57A0" w:rsidR="005D2CF1" w:rsidRDefault="005D2CF1" w:rsidP="005D2CF1">
      <w:pPr>
        <w:pStyle w:val="ListParagraph"/>
        <w:numPr>
          <w:ilvl w:val="0"/>
          <w:numId w:val="1"/>
        </w:numPr>
      </w:pPr>
      <w:r>
        <w:t>Create folder auth in presentation and create signup_or_signin.dart</w:t>
      </w:r>
    </w:p>
    <w:p w14:paraId="0A903404" w14:textId="3D3F80D2" w:rsidR="005D2CF1" w:rsidRDefault="007C2DF6" w:rsidP="005D2CF1">
      <w:pPr>
        <w:pStyle w:val="ListParagraph"/>
        <w:numPr>
          <w:ilvl w:val="0"/>
          <w:numId w:val="1"/>
        </w:numPr>
      </w:pPr>
      <w:r>
        <w:t>Create folder helpers in common:</w:t>
      </w:r>
    </w:p>
    <w:p w14:paraId="04182BAB" w14:textId="5B3A5D5B" w:rsidR="007C2DF6" w:rsidRDefault="007C2DF6" w:rsidP="007C2DF6">
      <w:r>
        <w:rPr>
          <w:noProof/>
          <w14:ligatures w14:val="standardContextual"/>
        </w:rPr>
        <w:lastRenderedPageBreak/>
        <w:drawing>
          <wp:inline distT="0" distB="0" distL="0" distR="0" wp14:anchorId="691C442C" wp14:editId="3C79C5DF">
            <wp:extent cx="5733415" cy="3225165"/>
            <wp:effectExtent l="0" t="0" r="635" b="0"/>
            <wp:docPr id="15445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5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55A" w14:textId="4AD097B7" w:rsidR="00AC3BEC" w:rsidRDefault="00C03659" w:rsidP="00AC3BEC">
      <w:pPr>
        <w:pStyle w:val="ListParagraph"/>
        <w:numPr>
          <w:ilvl w:val="0"/>
          <w:numId w:val="1"/>
        </w:numPr>
      </w:pPr>
      <w:r>
        <w:t>Sign up or sign in page will be like this:</w:t>
      </w:r>
    </w:p>
    <w:p w14:paraId="58E75DE4" w14:textId="67231216" w:rsidR="00AC3BEC" w:rsidRDefault="00AC3BEC" w:rsidP="00AC3BEC">
      <w:r>
        <w:rPr>
          <w:noProof/>
          <w14:ligatures w14:val="standardContextual"/>
        </w:rPr>
        <w:lastRenderedPageBreak/>
        <w:drawing>
          <wp:inline distT="0" distB="0" distL="0" distR="0" wp14:anchorId="4779BD18" wp14:editId="62C076E7">
            <wp:extent cx="4090670" cy="8860790"/>
            <wp:effectExtent l="0" t="0" r="5080" b="0"/>
            <wp:docPr id="12346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0562" name="Picture 12346505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85A" w14:textId="0C9E6BA4" w:rsidR="00AC3BEC" w:rsidRDefault="00AC3BEC" w:rsidP="00AC3BEC"/>
    <w:p w14:paraId="68BAA914" w14:textId="34941F63" w:rsidR="00AC3BEC" w:rsidRDefault="00AC3BEC" w:rsidP="00AC3BEC"/>
    <w:p w14:paraId="23DF8E1D" w14:textId="6D3D44D9" w:rsidR="00AC3BEC" w:rsidRDefault="006C42E0" w:rsidP="006C42E0">
      <w:pPr>
        <w:pStyle w:val="ListParagraph"/>
        <w:numPr>
          <w:ilvl w:val="0"/>
          <w:numId w:val="1"/>
        </w:numPr>
      </w:pPr>
      <w:r>
        <w:t>Add additional information into app_theme:</w:t>
      </w:r>
    </w:p>
    <w:p w14:paraId="77EBE84A" w14:textId="6FFC5970" w:rsidR="006C42E0" w:rsidRDefault="006C42E0" w:rsidP="006C42E0">
      <w:r>
        <w:rPr>
          <w:noProof/>
          <w14:ligatures w14:val="standardContextual"/>
        </w:rPr>
        <w:drawing>
          <wp:inline distT="0" distB="0" distL="0" distR="0" wp14:anchorId="3F000550" wp14:editId="1CB1723B">
            <wp:extent cx="5733415" cy="3225165"/>
            <wp:effectExtent l="0" t="0" r="635" b="0"/>
            <wp:docPr id="104814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B92" w14:textId="61742A66" w:rsidR="00E51CD8" w:rsidRDefault="00E51CD8" w:rsidP="006C42E0">
      <w:r>
        <w:rPr>
          <w:noProof/>
          <w14:ligatures w14:val="standardContextual"/>
        </w:rPr>
        <w:drawing>
          <wp:inline distT="0" distB="0" distL="0" distR="0" wp14:anchorId="408B820B" wp14:editId="40BCA27E">
            <wp:extent cx="5733415" cy="3225165"/>
            <wp:effectExtent l="0" t="0" r="635" b="0"/>
            <wp:docPr id="18670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2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D46" w14:textId="2C851DD6" w:rsidR="00E51CD8" w:rsidRDefault="00E51CD8" w:rsidP="00E51CD8">
      <w:pPr>
        <w:pStyle w:val="ListParagraph"/>
        <w:numPr>
          <w:ilvl w:val="0"/>
          <w:numId w:val="1"/>
        </w:numPr>
      </w:pPr>
      <w:r>
        <w:t>Register will be like this:</w:t>
      </w:r>
    </w:p>
    <w:p w14:paraId="7FE210B9" w14:textId="5DFC5FEF" w:rsidR="00E51CD8" w:rsidRDefault="00E51CD8" w:rsidP="00E51CD8">
      <w:r>
        <w:rPr>
          <w:noProof/>
          <w14:ligatures w14:val="standardContextual"/>
        </w:rPr>
        <w:lastRenderedPageBreak/>
        <w:drawing>
          <wp:inline distT="0" distB="0" distL="0" distR="0" wp14:anchorId="35F949D6" wp14:editId="176E6D21">
            <wp:extent cx="5733415" cy="3225165"/>
            <wp:effectExtent l="0" t="0" r="635" b="0"/>
            <wp:docPr id="163935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59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216" w14:textId="77777777" w:rsidR="002D6690" w:rsidRDefault="002D6690" w:rsidP="00E51CD8"/>
    <w:p w14:paraId="04F2CF47" w14:textId="104AF43C" w:rsidR="002D6690" w:rsidRDefault="002D6690" w:rsidP="00E51CD8">
      <w:r w:rsidRPr="002D6690">
        <w:rPr>
          <w:b/>
          <w:bCs/>
        </w:rPr>
        <w:t>Note:</w:t>
      </w:r>
      <w:r w:rsidRPr="002D6690">
        <w:br/>
        <w:t xml:space="preserve">Make sure your ThemeCubit is defined </w:t>
      </w:r>
      <w:r w:rsidRPr="002D6690">
        <w:rPr>
          <w:b/>
          <w:bCs/>
        </w:rPr>
        <w:t>once</w:t>
      </w:r>
      <w:r w:rsidRPr="002D6690">
        <w:t xml:space="preserve"> and imported from the </w:t>
      </w:r>
      <w:r w:rsidRPr="002D6690">
        <w:rPr>
          <w:b/>
          <w:bCs/>
        </w:rPr>
        <w:t>same file everywhere</w:t>
      </w:r>
      <w:r w:rsidRPr="002D6690">
        <w:t>.</w:t>
      </w:r>
      <w:r w:rsidRPr="002D6690">
        <w:br/>
        <w:t>Even if two cubits have identical code, Flutter treats them as different types if they come from different paths, which will cause ProviderNotFoundException.</w:t>
      </w:r>
    </w:p>
    <w:p w14:paraId="6894A87E" w14:textId="77777777" w:rsidR="002D6690" w:rsidRDefault="002D6690" w:rsidP="00E51CD8"/>
    <w:p w14:paraId="653D9561" w14:textId="5CDF1A86" w:rsidR="002D6690" w:rsidRDefault="002D6690" w:rsidP="00E51CD8">
      <w:r w:rsidRPr="002D6690">
        <w:rPr>
          <w:b/>
          <w:bCs/>
        </w:rPr>
        <w:t>Note:</w:t>
      </w:r>
      <w:r w:rsidRPr="002D6690">
        <w:t xml:space="preserve"> Always import ThemeCubit from a single source. Different import paths = different cubit types.</w:t>
      </w:r>
    </w:p>
    <w:p w14:paraId="0C4706BF" w14:textId="6BE97621" w:rsidR="005E55E9" w:rsidRDefault="005E55E9" w:rsidP="005E55E9">
      <w:pPr>
        <w:pStyle w:val="ListParagraph"/>
        <w:numPr>
          <w:ilvl w:val="0"/>
          <w:numId w:val="1"/>
        </w:numPr>
      </w:pPr>
      <w:r>
        <w:t>Configure firebase in the project</w:t>
      </w:r>
    </w:p>
    <w:p w14:paraId="3A66BFC2" w14:textId="63B4D7ED" w:rsidR="005E55E9" w:rsidRDefault="00B47737" w:rsidP="005E55E9">
      <w:pPr>
        <w:pStyle w:val="ListParagraph"/>
        <w:numPr>
          <w:ilvl w:val="0"/>
          <w:numId w:val="1"/>
        </w:numPr>
      </w:pPr>
      <w:r>
        <w:t>Create folder auth in domain/entities and create file user.dart</w:t>
      </w:r>
    </w:p>
    <w:p w14:paraId="61E31758" w14:textId="056A734C" w:rsidR="00B47737" w:rsidRDefault="00B47737" w:rsidP="00B47737">
      <w:r>
        <w:rPr>
          <w:noProof/>
          <w14:ligatures w14:val="standardContextual"/>
        </w:rPr>
        <w:lastRenderedPageBreak/>
        <w:drawing>
          <wp:inline distT="0" distB="0" distL="0" distR="0" wp14:anchorId="5FD5E67A" wp14:editId="08716CC1">
            <wp:extent cx="5733415" cy="3225165"/>
            <wp:effectExtent l="0" t="0" r="635" b="0"/>
            <wp:docPr id="175659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2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46F6" w14:textId="77777777" w:rsidR="00B47737" w:rsidRDefault="00B47737" w:rsidP="00B47737"/>
    <w:p w14:paraId="7CA86C08" w14:textId="1D7896A8" w:rsidR="00B47737" w:rsidRDefault="00B47737" w:rsidP="00B47737">
      <w:pPr>
        <w:pStyle w:val="ListParagraph"/>
        <w:numPr>
          <w:ilvl w:val="0"/>
          <w:numId w:val="1"/>
        </w:numPr>
      </w:pPr>
      <w:r>
        <w:t xml:space="preserve"> Create folder auth in domain/repository and create file </w:t>
      </w:r>
      <w:r w:rsidR="005C3771">
        <w:t>auth</w:t>
      </w:r>
      <w:r>
        <w:t>.dart</w:t>
      </w:r>
    </w:p>
    <w:p w14:paraId="51A90EB3" w14:textId="3607DED6" w:rsidR="005C3771" w:rsidRDefault="005C3771" w:rsidP="005C3771">
      <w:r>
        <w:rPr>
          <w:noProof/>
          <w14:ligatures w14:val="standardContextual"/>
        </w:rPr>
        <w:drawing>
          <wp:inline distT="0" distB="0" distL="0" distR="0" wp14:anchorId="66FC96AD" wp14:editId="6AB4D056">
            <wp:extent cx="5733415" cy="3225165"/>
            <wp:effectExtent l="0" t="0" r="635" b="0"/>
            <wp:docPr id="142632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1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C059" w14:textId="77777777" w:rsidR="00B126A0" w:rsidRDefault="00B126A0" w:rsidP="005C3771"/>
    <w:p w14:paraId="25A0552D" w14:textId="142C8158" w:rsidR="00B126A0" w:rsidRDefault="00B126A0" w:rsidP="00B126A0">
      <w:pPr>
        <w:pStyle w:val="ListParagraph"/>
        <w:numPr>
          <w:ilvl w:val="0"/>
          <w:numId w:val="1"/>
        </w:numPr>
      </w:pPr>
      <w:r>
        <w:t xml:space="preserve"> Create folder auth in data/sources and create file auth_firebase_service.dart</w:t>
      </w:r>
    </w:p>
    <w:p w14:paraId="3A940E9B" w14:textId="77777777" w:rsidR="002F224B" w:rsidRDefault="002F224B" w:rsidP="002F224B"/>
    <w:p w14:paraId="3C93A504" w14:textId="6827EEBB" w:rsidR="00B126A0" w:rsidRDefault="00B126A0" w:rsidP="00B126A0">
      <w:pPr>
        <w:pStyle w:val="ListParagraph"/>
        <w:numPr>
          <w:ilvl w:val="0"/>
          <w:numId w:val="1"/>
        </w:numPr>
      </w:pPr>
      <w:r>
        <w:t>Add firebase_auth in pubspec.yaml</w:t>
      </w:r>
    </w:p>
    <w:p w14:paraId="32C5993A" w14:textId="148C0522" w:rsidR="00774BB6" w:rsidRDefault="00774BB6" w:rsidP="00B126A0">
      <w:pPr>
        <w:pStyle w:val="ListParagraph"/>
        <w:numPr>
          <w:ilvl w:val="0"/>
          <w:numId w:val="1"/>
        </w:numPr>
      </w:pPr>
      <w:r>
        <w:lastRenderedPageBreak/>
        <w:t>Create file create_user_req.dart in the models/auth</w:t>
      </w:r>
    </w:p>
    <w:p w14:paraId="5382AA60" w14:textId="23AA1806" w:rsidR="00774BB6" w:rsidRDefault="00774BB6" w:rsidP="00774BB6">
      <w:r>
        <w:rPr>
          <w:noProof/>
          <w14:ligatures w14:val="standardContextual"/>
        </w:rPr>
        <w:drawing>
          <wp:inline distT="0" distB="0" distL="0" distR="0" wp14:anchorId="4F68697B" wp14:editId="00936E0B">
            <wp:extent cx="5733415" cy="3225165"/>
            <wp:effectExtent l="0" t="0" r="635" b="0"/>
            <wp:docPr id="118911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11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3FE" w14:textId="257ADDD5" w:rsidR="00CB34B8" w:rsidRDefault="00CB34B8" w:rsidP="00CB34B8">
      <w:pPr>
        <w:pStyle w:val="ListParagraph"/>
        <w:numPr>
          <w:ilvl w:val="0"/>
          <w:numId w:val="1"/>
        </w:numPr>
      </w:pPr>
      <w:r>
        <w:t xml:space="preserve">Add extension get_it </w:t>
      </w:r>
    </w:p>
    <w:p w14:paraId="0535F55E" w14:textId="09E6BB25" w:rsidR="001E7A3A" w:rsidRDefault="001E7A3A" w:rsidP="00CB34B8">
      <w:pPr>
        <w:pStyle w:val="ListParagraph"/>
        <w:numPr>
          <w:ilvl w:val="0"/>
          <w:numId w:val="1"/>
        </w:numPr>
      </w:pPr>
      <w:r>
        <w:t>Create file service_locator in lib</w:t>
      </w:r>
    </w:p>
    <w:p w14:paraId="4AE5CEE7" w14:textId="2EF30CC5" w:rsidR="001E7A3A" w:rsidRDefault="001E7A3A" w:rsidP="001E7A3A">
      <w:r>
        <w:rPr>
          <w:noProof/>
          <w14:ligatures w14:val="standardContextual"/>
        </w:rPr>
        <w:drawing>
          <wp:inline distT="0" distB="0" distL="0" distR="0" wp14:anchorId="364C1929" wp14:editId="5470D4BF">
            <wp:extent cx="5733415" cy="3225165"/>
            <wp:effectExtent l="0" t="0" r="635" b="0"/>
            <wp:docPr id="82768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886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7F">
        <w:t xml:space="preserve"> </w:t>
      </w:r>
    </w:p>
    <w:p w14:paraId="038D9EFE" w14:textId="0FEADE54" w:rsidR="002F1A7F" w:rsidRDefault="002F1A7F" w:rsidP="002F1A7F">
      <w:pPr>
        <w:pStyle w:val="ListParagraph"/>
        <w:numPr>
          <w:ilvl w:val="0"/>
          <w:numId w:val="1"/>
        </w:numPr>
      </w:pPr>
      <w:r>
        <w:t>Create file auth_repository_impl in  data/repository</w:t>
      </w:r>
    </w:p>
    <w:p w14:paraId="3A4D630B" w14:textId="29D2D76F" w:rsidR="002F1A7F" w:rsidRDefault="002F1A7F" w:rsidP="002F1A7F">
      <w:r>
        <w:rPr>
          <w:noProof/>
          <w14:ligatures w14:val="standardContextual"/>
        </w:rPr>
        <w:lastRenderedPageBreak/>
        <w:drawing>
          <wp:inline distT="0" distB="0" distL="0" distR="0" wp14:anchorId="189F7D8A" wp14:editId="459E041B">
            <wp:extent cx="5733415" cy="3225165"/>
            <wp:effectExtent l="0" t="0" r="635" b="0"/>
            <wp:docPr id="210365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5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0F41" w14:textId="2ABD38DC" w:rsidR="002F1A7F" w:rsidRDefault="002F1A7F" w:rsidP="002F1A7F">
      <w:pPr>
        <w:pStyle w:val="ListParagraph"/>
        <w:numPr>
          <w:ilvl w:val="0"/>
          <w:numId w:val="1"/>
        </w:numPr>
      </w:pPr>
      <w:r>
        <w:t>Create usecase.dart in configs/usecase</w:t>
      </w:r>
    </w:p>
    <w:p w14:paraId="4E53EB51" w14:textId="5A406227" w:rsidR="002F1A7F" w:rsidRDefault="002F1A7F" w:rsidP="002F1A7F">
      <w:r>
        <w:rPr>
          <w:noProof/>
          <w14:ligatures w14:val="standardContextual"/>
        </w:rPr>
        <w:drawing>
          <wp:inline distT="0" distB="0" distL="0" distR="0" wp14:anchorId="69B7D446" wp14:editId="2EC523BB">
            <wp:extent cx="5733415" cy="3225165"/>
            <wp:effectExtent l="0" t="0" r="635" b="0"/>
            <wp:docPr id="80637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40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29A" w14:textId="4B9AEC56" w:rsidR="002F224B" w:rsidRDefault="002F224B" w:rsidP="002F224B">
      <w:pPr>
        <w:pStyle w:val="ListParagraph"/>
        <w:numPr>
          <w:ilvl w:val="0"/>
          <w:numId w:val="1"/>
        </w:numPr>
      </w:pPr>
      <w:r>
        <w:t>Add extension dartz</w:t>
      </w:r>
    </w:p>
    <w:p w14:paraId="149C4038" w14:textId="3DF29CBA" w:rsidR="002F224B" w:rsidRDefault="00FD4A20" w:rsidP="002F224B">
      <w:pPr>
        <w:pStyle w:val="ListParagraph"/>
        <w:numPr>
          <w:ilvl w:val="0"/>
          <w:numId w:val="1"/>
        </w:numPr>
      </w:pPr>
      <w:r>
        <w:t>Auth_firebase_service will be like this:</w:t>
      </w:r>
    </w:p>
    <w:p w14:paraId="27C72D2C" w14:textId="20618CF0" w:rsidR="00FD4A20" w:rsidRDefault="00FD4A20" w:rsidP="00FD4A20">
      <w:r>
        <w:rPr>
          <w:noProof/>
          <w14:ligatures w14:val="standardContextual"/>
        </w:rPr>
        <w:lastRenderedPageBreak/>
        <w:drawing>
          <wp:inline distT="0" distB="0" distL="0" distR="0" wp14:anchorId="5968A994" wp14:editId="4497388B">
            <wp:extent cx="5733415" cy="3225165"/>
            <wp:effectExtent l="0" t="0" r="635" b="0"/>
            <wp:docPr id="33754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448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BEA9" w14:textId="34C8AA59" w:rsidR="00C910D0" w:rsidRDefault="00C910D0" w:rsidP="00C910D0">
      <w:pPr>
        <w:pStyle w:val="ListParagraph"/>
        <w:numPr>
          <w:ilvl w:val="0"/>
          <w:numId w:val="1"/>
        </w:numPr>
      </w:pPr>
      <w:r>
        <w:t>In signup in presentation add some codes:</w:t>
      </w:r>
    </w:p>
    <w:p w14:paraId="1550F077" w14:textId="5E9BEE2F" w:rsidR="00C910D0" w:rsidRDefault="00C910D0" w:rsidP="00C910D0">
      <w:r>
        <w:rPr>
          <w:noProof/>
          <w14:ligatures w14:val="standardContextual"/>
        </w:rPr>
        <w:drawing>
          <wp:inline distT="0" distB="0" distL="0" distR="0" wp14:anchorId="1F0D66C1" wp14:editId="47A418C6">
            <wp:extent cx="5733415" cy="3225165"/>
            <wp:effectExtent l="0" t="0" r="635" b="0"/>
            <wp:docPr id="195317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729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1EC3" w14:textId="77777777" w:rsidR="00C910D0" w:rsidRDefault="00C910D0" w:rsidP="00C910D0"/>
    <w:p w14:paraId="0C2E2857" w14:textId="3A526DBD" w:rsidR="00C910D0" w:rsidRDefault="00C910D0" w:rsidP="00C910D0">
      <w:r>
        <w:rPr>
          <w:noProof/>
          <w14:ligatures w14:val="standardContextual"/>
        </w:rPr>
        <w:lastRenderedPageBreak/>
        <w:drawing>
          <wp:inline distT="0" distB="0" distL="0" distR="0" wp14:anchorId="0748ACDA" wp14:editId="6319DC0F">
            <wp:extent cx="5733415" cy="3225165"/>
            <wp:effectExtent l="0" t="0" r="635" b="0"/>
            <wp:docPr id="148749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8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5ED6" w14:textId="77777777" w:rsidR="00B0511F" w:rsidRPr="00B0511F" w:rsidRDefault="00B0511F" w:rsidP="00B0511F">
      <w:pPr>
        <w:pStyle w:val="ListParagraph"/>
        <w:numPr>
          <w:ilvl w:val="0"/>
          <w:numId w:val="1"/>
        </w:numPr>
      </w:pPr>
      <w:r w:rsidRPr="00B0511F">
        <w:t>I’ve identified and fixed the issue where the app was stuck on the splash screen.</w:t>
      </w:r>
    </w:p>
    <w:p w14:paraId="10C83267" w14:textId="77777777" w:rsidR="00B0511F" w:rsidRPr="00B0511F" w:rsidRDefault="00B0511F" w:rsidP="00B0511F">
      <w:pPr>
        <w:pStyle w:val="ListParagraph"/>
      </w:pPr>
      <w:r w:rsidRPr="00B0511F">
        <w:rPr>
          <w:b/>
          <w:bCs/>
        </w:rPr>
        <w:t>Root cause:</w:t>
      </w:r>
      <w:r w:rsidRPr="00B0511F">
        <w:br/>
        <w:t>The app was awaiting Firebase.initializeApp() inside main().</w:t>
      </w:r>
      <w:r w:rsidRPr="00B0511F">
        <w:br/>
        <w:t>On Android, Firebase initialization can block (especially on emulator or when Google Play Services/configuration is incomplete). Because runApp() was never reached, Flutter UI was not rendered, while the native splash screen kept showing—making it look like the app was frozen.</w:t>
      </w:r>
    </w:p>
    <w:p w14:paraId="6B425A27" w14:textId="77777777" w:rsidR="00B0511F" w:rsidRPr="00B0511F" w:rsidRDefault="00B0511F" w:rsidP="00B0511F">
      <w:pPr>
        <w:pStyle w:val="ListParagraph"/>
      </w:pPr>
      <w:r w:rsidRPr="00B0511F">
        <w:rPr>
          <w:b/>
          <w:bCs/>
        </w:rPr>
        <w:t>Why there was no error:</w:t>
      </w:r>
      <w:r w:rsidRPr="00B0511F">
        <w:br/>
        <w:t>Firebase does not fail fast in this case. It waits silently, so there was no red log or crash.</w:t>
      </w:r>
    </w:p>
    <w:p w14:paraId="6B8987F8" w14:textId="77777777" w:rsidR="00B0511F" w:rsidRPr="00B0511F" w:rsidRDefault="00B0511F" w:rsidP="00B0511F">
      <w:pPr>
        <w:pStyle w:val="ListParagraph"/>
        <w:numPr>
          <w:ilvl w:val="0"/>
          <w:numId w:val="1"/>
        </w:numPr>
      </w:pPr>
      <w:r w:rsidRPr="00B0511F">
        <w:rPr>
          <w:b/>
          <w:bCs/>
        </w:rPr>
        <w:t>Fix:</w:t>
      </w:r>
    </w:p>
    <w:p w14:paraId="16323466" w14:textId="77777777" w:rsidR="00B0511F" w:rsidRPr="00B0511F" w:rsidRDefault="00B0511F" w:rsidP="00B0511F">
      <w:pPr>
        <w:pStyle w:val="ListParagraph"/>
      </w:pPr>
      <w:r w:rsidRPr="00B0511F">
        <w:t>Removed Firebase initialization from main()</w:t>
      </w:r>
    </w:p>
    <w:p w14:paraId="1F10F7E9" w14:textId="77777777" w:rsidR="00B0511F" w:rsidRPr="00B0511F" w:rsidRDefault="00B0511F" w:rsidP="00B0511F">
      <w:pPr>
        <w:pStyle w:val="ListParagraph"/>
      </w:pPr>
      <w:r w:rsidRPr="00B0511F">
        <w:t>Let the app render UI first</w:t>
      </w:r>
    </w:p>
    <w:p w14:paraId="69036ABA" w14:textId="77777777" w:rsidR="00B0511F" w:rsidRPr="00B0511F" w:rsidRDefault="00B0511F" w:rsidP="00B0511F">
      <w:pPr>
        <w:pStyle w:val="ListParagraph"/>
      </w:pPr>
      <w:r w:rsidRPr="00B0511F">
        <w:t>Initialized Firebase asynchronously inside the splash/initial screen instead</w:t>
      </w:r>
    </w:p>
    <w:p w14:paraId="43224D8B" w14:textId="77777777" w:rsidR="00B0511F" w:rsidRPr="00B0511F" w:rsidRDefault="00B0511F" w:rsidP="00B0511F">
      <w:pPr>
        <w:ind w:left="360"/>
      </w:pPr>
      <w:r w:rsidRPr="00B0511F">
        <w:t>This prevents blocking app startup and makes the behavior deterministic.</w:t>
      </w:r>
    </w:p>
    <w:p w14:paraId="6D9DA792" w14:textId="75F5C4C0" w:rsidR="00B0511F" w:rsidRDefault="00B0511F" w:rsidP="00B0511F">
      <w:pPr>
        <w:pStyle w:val="ListParagraph"/>
        <w:numPr>
          <w:ilvl w:val="0"/>
          <w:numId w:val="1"/>
        </w:numPr>
      </w:pPr>
    </w:p>
    <w:p w14:paraId="44840B1F" w14:textId="77777777" w:rsidR="00C910D0" w:rsidRDefault="00C910D0" w:rsidP="00C910D0"/>
    <w:p w14:paraId="709D80CD" w14:textId="77777777" w:rsidR="00B126A0" w:rsidRDefault="00B126A0" w:rsidP="00B126A0"/>
    <w:p w14:paraId="14AED282" w14:textId="77777777" w:rsidR="00CF524D" w:rsidRDefault="00CF524D" w:rsidP="00E51CD8"/>
    <w:p w14:paraId="6431AE06" w14:textId="60EE1137" w:rsidR="00AC3BEC" w:rsidRDefault="00AC3BEC" w:rsidP="00AC3BEC">
      <w:pPr>
        <w:spacing w:after="100" w:line="240" w:lineRule="auto"/>
        <w:ind w:left="714" w:hanging="357"/>
      </w:pPr>
      <w:r>
        <w:br w:type="page"/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4E1CB9"/>
    <w:multiLevelType w:val="multilevel"/>
    <w:tmpl w:val="2C68F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7799395">
    <w:abstractNumId w:val="0"/>
  </w:num>
  <w:num w:numId="2" w16cid:durableId="7433380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35F9A"/>
    <w:rsid w:val="00065D8B"/>
    <w:rsid w:val="00143962"/>
    <w:rsid w:val="00157386"/>
    <w:rsid w:val="00163E9F"/>
    <w:rsid w:val="001728FA"/>
    <w:rsid w:val="0018796A"/>
    <w:rsid w:val="001E7A3A"/>
    <w:rsid w:val="00295329"/>
    <w:rsid w:val="002D6690"/>
    <w:rsid w:val="002F1A7F"/>
    <w:rsid w:val="002F224B"/>
    <w:rsid w:val="00384594"/>
    <w:rsid w:val="004E22F4"/>
    <w:rsid w:val="005C3771"/>
    <w:rsid w:val="005D2CF1"/>
    <w:rsid w:val="005E55E9"/>
    <w:rsid w:val="006218FF"/>
    <w:rsid w:val="00641203"/>
    <w:rsid w:val="0064504A"/>
    <w:rsid w:val="006C42E0"/>
    <w:rsid w:val="006D3A70"/>
    <w:rsid w:val="006F2A5E"/>
    <w:rsid w:val="00711FD7"/>
    <w:rsid w:val="0074771C"/>
    <w:rsid w:val="00774BB6"/>
    <w:rsid w:val="007C2DF6"/>
    <w:rsid w:val="008739E4"/>
    <w:rsid w:val="00893C56"/>
    <w:rsid w:val="00897C07"/>
    <w:rsid w:val="008C4E53"/>
    <w:rsid w:val="00915947"/>
    <w:rsid w:val="00971123"/>
    <w:rsid w:val="00A43DD6"/>
    <w:rsid w:val="00AC3BEC"/>
    <w:rsid w:val="00B0511F"/>
    <w:rsid w:val="00B126A0"/>
    <w:rsid w:val="00B47737"/>
    <w:rsid w:val="00C03659"/>
    <w:rsid w:val="00C07F50"/>
    <w:rsid w:val="00C910D0"/>
    <w:rsid w:val="00CB34B8"/>
    <w:rsid w:val="00CB71B1"/>
    <w:rsid w:val="00CF524D"/>
    <w:rsid w:val="00E51CD8"/>
    <w:rsid w:val="00F62A25"/>
    <w:rsid w:val="00FD4A20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19</Pages>
  <Words>371</Words>
  <Characters>2119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25</cp:revision>
  <dcterms:created xsi:type="dcterms:W3CDTF">2026-01-21T14:45:00Z</dcterms:created>
  <dcterms:modified xsi:type="dcterms:W3CDTF">2026-02-02T15:45:00Z</dcterms:modified>
</cp:coreProperties>
</file>